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C9" w:rsidRDefault="007562C9" w:rsidP="007562C9">
      <w:pPr>
        <w:pStyle w:val="Titel"/>
      </w:pPr>
      <w:bookmarkStart w:id="0" w:name="_GoBack"/>
      <w:bookmarkEnd w:id="0"/>
      <w:r>
        <w:t>Meldpunt Transport</w:t>
      </w:r>
    </w:p>
    <w:p w:rsidR="007562C9" w:rsidRDefault="007562C9" w:rsidP="007562C9">
      <w:r>
        <w:t xml:space="preserve">Via dit formulier kunt u, als kalverhouder of transporteur, melding maken als de R&amp;O van het </w:t>
      </w:r>
      <w:r w:rsidR="00DA69BD">
        <w:t>kalver</w:t>
      </w:r>
      <w:r>
        <w:t xml:space="preserve">transportmiddel niet </w:t>
      </w:r>
      <w:r w:rsidR="00B33F98">
        <w:t xml:space="preserve">(goed) </w:t>
      </w:r>
      <w:r>
        <w:t xml:space="preserve">uitgevoerd werd of kon worden. </w:t>
      </w:r>
      <w:r w:rsidR="00AA44FD">
        <w:t xml:space="preserve">We vragen u om zo volledig mogelijk te zijn, maar het is niet noodzakelijk om alle velden in te vullen.  </w:t>
      </w:r>
    </w:p>
    <w:p w:rsidR="00AA44FD" w:rsidRDefault="00AA44FD" w:rsidP="007562C9">
      <w:r>
        <w:t xml:space="preserve">U kunt dit formulier ingevuld sturen naar </w:t>
      </w:r>
      <w:hyperlink r:id="rId6" w:history="1">
        <w:r w:rsidRPr="00EB3747">
          <w:rPr>
            <w:rStyle w:val="Hyperlink"/>
          </w:rPr>
          <w:t>meldpunt@kalversector.nl</w:t>
        </w:r>
      </w:hyperlink>
      <w:r>
        <w:t xml:space="preserve">. 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562C9" w:rsidTr="004E40A4">
        <w:tc>
          <w:tcPr>
            <w:tcW w:w="9062" w:type="dxa"/>
            <w:gridSpan w:val="2"/>
          </w:tcPr>
          <w:p w:rsidR="007562C9" w:rsidRPr="007562C9" w:rsidRDefault="007562C9">
            <w:pPr>
              <w:rPr>
                <w:b/>
              </w:rPr>
            </w:pPr>
            <w:r w:rsidRPr="007562C9">
              <w:rPr>
                <w:b/>
              </w:rPr>
              <w:t>Informatie over het transport</w:t>
            </w:r>
          </w:p>
        </w:tc>
      </w:tr>
      <w:tr w:rsidR="007562C9" w:rsidTr="00644EFD">
        <w:tc>
          <w:tcPr>
            <w:tcW w:w="2689" w:type="dxa"/>
          </w:tcPr>
          <w:p w:rsidR="007562C9" w:rsidRDefault="007562C9">
            <w:r>
              <w:t>Aankomstdatum van de rit</w:t>
            </w:r>
          </w:p>
        </w:tc>
        <w:tc>
          <w:tcPr>
            <w:tcW w:w="6373" w:type="dxa"/>
          </w:tcPr>
          <w:p w:rsidR="007562C9" w:rsidRDefault="007562C9"/>
        </w:tc>
      </w:tr>
      <w:tr w:rsidR="007562C9" w:rsidTr="00644EFD">
        <w:tc>
          <w:tcPr>
            <w:tcW w:w="2689" w:type="dxa"/>
          </w:tcPr>
          <w:p w:rsidR="007562C9" w:rsidRDefault="007562C9">
            <w:r>
              <w:t>Aankomsttijdstip van de rit</w:t>
            </w:r>
          </w:p>
        </w:tc>
        <w:tc>
          <w:tcPr>
            <w:tcW w:w="6373" w:type="dxa"/>
          </w:tcPr>
          <w:p w:rsidR="007562C9" w:rsidRDefault="007562C9"/>
        </w:tc>
      </w:tr>
      <w:tr w:rsidR="007562C9" w:rsidTr="00644EFD">
        <w:tc>
          <w:tcPr>
            <w:tcW w:w="2689" w:type="dxa"/>
          </w:tcPr>
          <w:p w:rsidR="007562C9" w:rsidRDefault="007562C9">
            <w:r>
              <w:t>Transportbedrijf</w:t>
            </w:r>
          </w:p>
        </w:tc>
        <w:tc>
          <w:tcPr>
            <w:tcW w:w="6373" w:type="dxa"/>
          </w:tcPr>
          <w:p w:rsidR="007562C9" w:rsidRDefault="007562C9"/>
        </w:tc>
      </w:tr>
      <w:tr w:rsidR="007562C9" w:rsidTr="00644EFD">
        <w:tc>
          <w:tcPr>
            <w:tcW w:w="2689" w:type="dxa"/>
          </w:tcPr>
          <w:p w:rsidR="007562C9" w:rsidRDefault="007562C9" w:rsidP="007562C9">
            <w:r>
              <w:t>Kenteken van de wagen</w:t>
            </w:r>
          </w:p>
        </w:tc>
        <w:tc>
          <w:tcPr>
            <w:tcW w:w="6373" w:type="dxa"/>
          </w:tcPr>
          <w:p w:rsidR="007562C9" w:rsidRDefault="007562C9"/>
        </w:tc>
      </w:tr>
      <w:tr w:rsidR="007562C9" w:rsidTr="00BF37C4">
        <w:tc>
          <w:tcPr>
            <w:tcW w:w="9062" w:type="dxa"/>
            <w:gridSpan w:val="2"/>
          </w:tcPr>
          <w:p w:rsidR="007562C9" w:rsidRPr="007562C9" w:rsidRDefault="007562C9">
            <w:pPr>
              <w:rPr>
                <w:b/>
              </w:rPr>
            </w:pPr>
            <w:r w:rsidRPr="007562C9">
              <w:rPr>
                <w:b/>
              </w:rPr>
              <w:t xml:space="preserve">Informatie over de </w:t>
            </w:r>
            <w:proofErr w:type="spellStart"/>
            <w:r w:rsidRPr="007562C9">
              <w:rPr>
                <w:b/>
              </w:rPr>
              <w:t>kalverhouderij</w:t>
            </w:r>
            <w:proofErr w:type="spellEnd"/>
          </w:p>
        </w:tc>
      </w:tr>
      <w:tr w:rsidR="007562C9" w:rsidTr="00644EFD">
        <w:tc>
          <w:tcPr>
            <w:tcW w:w="2689" w:type="dxa"/>
          </w:tcPr>
          <w:p w:rsidR="007562C9" w:rsidRDefault="007562C9">
            <w:r>
              <w:t>Bedrijfsnaam</w:t>
            </w:r>
          </w:p>
        </w:tc>
        <w:tc>
          <w:tcPr>
            <w:tcW w:w="6373" w:type="dxa"/>
          </w:tcPr>
          <w:p w:rsidR="007562C9" w:rsidRDefault="007562C9"/>
        </w:tc>
      </w:tr>
      <w:tr w:rsidR="007562C9" w:rsidTr="00644EFD">
        <w:tc>
          <w:tcPr>
            <w:tcW w:w="2689" w:type="dxa"/>
          </w:tcPr>
          <w:p w:rsidR="007562C9" w:rsidRDefault="007562C9">
            <w:r>
              <w:t>Adres en plaats</w:t>
            </w:r>
          </w:p>
        </w:tc>
        <w:tc>
          <w:tcPr>
            <w:tcW w:w="6373" w:type="dxa"/>
          </w:tcPr>
          <w:p w:rsidR="007562C9" w:rsidRDefault="007562C9"/>
        </w:tc>
      </w:tr>
      <w:tr w:rsidR="007562C9" w:rsidTr="00E94B8B">
        <w:tc>
          <w:tcPr>
            <w:tcW w:w="9062" w:type="dxa"/>
            <w:gridSpan w:val="2"/>
          </w:tcPr>
          <w:p w:rsidR="007562C9" w:rsidRPr="007562C9" w:rsidRDefault="007562C9" w:rsidP="00DA69BD">
            <w:pPr>
              <w:rPr>
                <w:b/>
              </w:rPr>
            </w:pPr>
            <w:r w:rsidRPr="007562C9">
              <w:rPr>
                <w:b/>
              </w:rPr>
              <w:t xml:space="preserve">Omschrijving van </w:t>
            </w:r>
            <w:r>
              <w:rPr>
                <w:b/>
              </w:rPr>
              <w:t>s</w:t>
            </w:r>
            <w:r w:rsidR="00DA69BD">
              <w:rPr>
                <w:b/>
              </w:rPr>
              <w:t xml:space="preserve">ituatie, wat ging er niet goed </w:t>
            </w:r>
            <w:r>
              <w:rPr>
                <w:b/>
              </w:rPr>
              <w:t>(kort maar zo volledig mogelijk)</w:t>
            </w:r>
          </w:p>
        </w:tc>
      </w:tr>
      <w:tr w:rsidR="007562C9" w:rsidTr="00161502">
        <w:trPr>
          <w:trHeight w:val="1661"/>
        </w:trPr>
        <w:tc>
          <w:tcPr>
            <w:tcW w:w="9062" w:type="dxa"/>
            <w:gridSpan w:val="2"/>
          </w:tcPr>
          <w:p w:rsidR="007562C9" w:rsidRDefault="007562C9"/>
          <w:p w:rsidR="007562C9" w:rsidRDefault="007562C9"/>
          <w:p w:rsidR="007562C9" w:rsidRDefault="007562C9"/>
          <w:p w:rsidR="007562C9" w:rsidRDefault="007562C9"/>
          <w:p w:rsidR="007562C9" w:rsidRDefault="007562C9"/>
          <w:p w:rsidR="007562C9" w:rsidRDefault="007562C9"/>
          <w:p w:rsidR="007562C9" w:rsidRDefault="007562C9"/>
          <w:p w:rsidR="007562C9" w:rsidRDefault="007562C9"/>
          <w:p w:rsidR="007562C9" w:rsidRDefault="007562C9"/>
          <w:p w:rsidR="007562C9" w:rsidRDefault="007562C9"/>
        </w:tc>
      </w:tr>
      <w:tr w:rsidR="007562C9" w:rsidTr="00F82D8A">
        <w:tc>
          <w:tcPr>
            <w:tcW w:w="9062" w:type="dxa"/>
            <w:gridSpan w:val="2"/>
          </w:tcPr>
          <w:p w:rsidR="007562C9" w:rsidRPr="007562C9" w:rsidRDefault="00DA69BD" w:rsidP="00DA69BD">
            <w:pPr>
              <w:rPr>
                <w:b/>
              </w:rPr>
            </w:pPr>
            <w:r>
              <w:rPr>
                <w:b/>
              </w:rPr>
              <w:t xml:space="preserve">Welke verandering </w:t>
            </w:r>
            <w:r w:rsidR="007562C9" w:rsidRPr="007562C9">
              <w:rPr>
                <w:b/>
              </w:rPr>
              <w:t xml:space="preserve">is </w:t>
            </w:r>
            <w:r>
              <w:rPr>
                <w:b/>
              </w:rPr>
              <w:t>n</w:t>
            </w:r>
            <w:r w:rsidR="007562C9" w:rsidRPr="007562C9">
              <w:rPr>
                <w:b/>
              </w:rPr>
              <w:t xml:space="preserve">odig zodat </w:t>
            </w:r>
            <w:r>
              <w:rPr>
                <w:b/>
              </w:rPr>
              <w:t>de R&amp;O volgende keer goed kan plaatsvinden</w:t>
            </w:r>
          </w:p>
        </w:tc>
      </w:tr>
      <w:tr w:rsidR="007562C9" w:rsidTr="00753016">
        <w:trPr>
          <w:trHeight w:val="826"/>
        </w:trPr>
        <w:tc>
          <w:tcPr>
            <w:tcW w:w="9062" w:type="dxa"/>
            <w:gridSpan w:val="2"/>
          </w:tcPr>
          <w:p w:rsidR="007562C9" w:rsidRDefault="007562C9"/>
          <w:p w:rsidR="007562C9" w:rsidRDefault="007562C9"/>
          <w:p w:rsidR="007562C9" w:rsidRDefault="007562C9"/>
          <w:p w:rsidR="007562C9" w:rsidRDefault="007562C9"/>
          <w:p w:rsidR="007562C9" w:rsidRDefault="007562C9"/>
          <w:p w:rsidR="007562C9" w:rsidRDefault="007562C9"/>
          <w:p w:rsidR="007562C9" w:rsidRDefault="007562C9"/>
        </w:tc>
      </w:tr>
      <w:tr w:rsidR="007562C9" w:rsidTr="00E561C3">
        <w:tc>
          <w:tcPr>
            <w:tcW w:w="9062" w:type="dxa"/>
            <w:gridSpan w:val="2"/>
          </w:tcPr>
          <w:p w:rsidR="007562C9" w:rsidRPr="007562C9" w:rsidRDefault="007562C9">
            <w:pPr>
              <w:rPr>
                <w:b/>
              </w:rPr>
            </w:pPr>
            <w:r w:rsidRPr="007562C9">
              <w:rPr>
                <w:b/>
              </w:rPr>
              <w:t>Gegevens van de melder</w:t>
            </w:r>
          </w:p>
        </w:tc>
      </w:tr>
      <w:tr w:rsidR="007562C9" w:rsidTr="00644EFD">
        <w:tc>
          <w:tcPr>
            <w:tcW w:w="2689" w:type="dxa"/>
          </w:tcPr>
          <w:p w:rsidR="007562C9" w:rsidRDefault="007562C9" w:rsidP="007562C9">
            <w:r>
              <w:t>Datum van melding</w:t>
            </w:r>
          </w:p>
        </w:tc>
        <w:tc>
          <w:tcPr>
            <w:tcW w:w="6373" w:type="dxa"/>
          </w:tcPr>
          <w:p w:rsidR="007562C9" w:rsidRDefault="007562C9" w:rsidP="007562C9"/>
        </w:tc>
      </w:tr>
      <w:tr w:rsidR="007562C9" w:rsidTr="00644EFD">
        <w:tc>
          <w:tcPr>
            <w:tcW w:w="2689" w:type="dxa"/>
          </w:tcPr>
          <w:p w:rsidR="007562C9" w:rsidRDefault="007562C9" w:rsidP="007562C9">
            <w:r>
              <w:t>Naam melder</w:t>
            </w:r>
          </w:p>
        </w:tc>
        <w:tc>
          <w:tcPr>
            <w:tcW w:w="6373" w:type="dxa"/>
          </w:tcPr>
          <w:p w:rsidR="007562C9" w:rsidRDefault="007562C9" w:rsidP="007562C9"/>
        </w:tc>
      </w:tr>
      <w:tr w:rsidR="007562C9" w:rsidTr="00644EFD">
        <w:tc>
          <w:tcPr>
            <w:tcW w:w="2689" w:type="dxa"/>
          </w:tcPr>
          <w:p w:rsidR="007562C9" w:rsidRDefault="007562C9" w:rsidP="007562C9">
            <w:r>
              <w:t>Telefoonnummer melder</w:t>
            </w:r>
          </w:p>
        </w:tc>
        <w:tc>
          <w:tcPr>
            <w:tcW w:w="6373" w:type="dxa"/>
          </w:tcPr>
          <w:p w:rsidR="007562C9" w:rsidRDefault="007562C9" w:rsidP="007562C9"/>
        </w:tc>
      </w:tr>
      <w:tr w:rsidR="00644EFD" w:rsidTr="00644EFD">
        <w:tc>
          <w:tcPr>
            <w:tcW w:w="2689" w:type="dxa"/>
          </w:tcPr>
          <w:p w:rsidR="00644EFD" w:rsidRDefault="00644EFD" w:rsidP="007562C9">
            <w:r>
              <w:t>Evt. emailadres melder</w:t>
            </w:r>
          </w:p>
        </w:tc>
        <w:tc>
          <w:tcPr>
            <w:tcW w:w="6373" w:type="dxa"/>
          </w:tcPr>
          <w:p w:rsidR="00644EFD" w:rsidRDefault="00644EFD" w:rsidP="007562C9"/>
        </w:tc>
      </w:tr>
      <w:tr w:rsidR="007562C9" w:rsidTr="00644EFD">
        <w:tc>
          <w:tcPr>
            <w:tcW w:w="2689" w:type="dxa"/>
          </w:tcPr>
          <w:p w:rsidR="007562C9" w:rsidRDefault="007562C9" w:rsidP="007562C9">
            <w:r>
              <w:t>Melder is</w:t>
            </w:r>
          </w:p>
        </w:tc>
        <w:tc>
          <w:tcPr>
            <w:tcW w:w="6373" w:type="dxa"/>
          </w:tcPr>
          <w:p w:rsidR="007562C9" w:rsidRDefault="007562C9" w:rsidP="007562C9">
            <w:r>
              <w:t>Transporteur / kalverhouder / anders, namelijk …………………….</w:t>
            </w:r>
          </w:p>
          <w:p w:rsidR="007562C9" w:rsidRDefault="007562C9" w:rsidP="007562C9"/>
        </w:tc>
      </w:tr>
    </w:tbl>
    <w:p w:rsidR="00F4628D" w:rsidRDefault="00F4628D"/>
    <w:p w:rsidR="00644EFD" w:rsidRDefault="00644EFD">
      <w:r w:rsidRPr="00AA44FD">
        <w:rPr>
          <w:u w:val="single"/>
        </w:rPr>
        <w:t>Disclaimer</w:t>
      </w:r>
      <w:r>
        <w:rPr>
          <w:highlight w:val="yellow"/>
        </w:rPr>
        <w:br/>
      </w:r>
      <w:r w:rsidR="00C11C7C">
        <w:t xml:space="preserve">De informatie wordt gebruikt om knelpunten </w:t>
      </w:r>
      <w:r w:rsidR="00DA69BD">
        <w:t>in kaart te brengen en</w:t>
      </w:r>
      <w:r>
        <w:t xml:space="preserve"> eventueel extra controles </w:t>
      </w:r>
      <w:r w:rsidR="00C11C7C">
        <w:t xml:space="preserve">uit te voeren </w:t>
      </w:r>
      <w:r>
        <w:t xml:space="preserve">bij de betreffende transporteur of </w:t>
      </w:r>
      <w:proofErr w:type="spellStart"/>
      <w:r>
        <w:t>kalverhouderij</w:t>
      </w:r>
      <w:proofErr w:type="spellEnd"/>
      <w:r>
        <w:t xml:space="preserve">. In overzichten zullen meldingen geanonimiseerd worden weergegeven. </w:t>
      </w:r>
      <w:r>
        <w:br/>
        <w:t>Meldingen worden nadrukkelijk niet gebruikt om deelnemers enkel op basis van de melding te sanctioneren, er zal altijd een controle door de kwaliteitsregeling/erkenningsregeling plaatsvinden.</w:t>
      </w:r>
      <w:r>
        <w:br/>
      </w:r>
    </w:p>
    <w:sectPr w:rsidR="00644EFD" w:rsidSect="00644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2C9" w:rsidRDefault="007562C9" w:rsidP="007562C9">
      <w:pPr>
        <w:spacing w:after="0" w:line="240" w:lineRule="auto"/>
      </w:pPr>
      <w:r>
        <w:separator/>
      </w:r>
    </w:p>
  </w:endnote>
  <w:endnote w:type="continuationSeparator" w:id="0">
    <w:p w:rsidR="007562C9" w:rsidRDefault="007562C9" w:rsidP="0075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2" w:rsidRDefault="00010F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C9" w:rsidRDefault="00AA44FD">
    <w:pPr>
      <w:pStyle w:val="Voettekst"/>
    </w:pPr>
    <w:r>
      <w:t>Versie 1: 17 december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2" w:rsidRDefault="00010F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2C9" w:rsidRDefault="007562C9" w:rsidP="007562C9">
      <w:pPr>
        <w:spacing w:after="0" w:line="240" w:lineRule="auto"/>
      </w:pPr>
      <w:r>
        <w:separator/>
      </w:r>
    </w:p>
  </w:footnote>
  <w:footnote w:type="continuationSeparator" w:id="0">
    <w:p w:rsidR="007562C9" w:rsidRDefault="007562C9" w:rsidP="0075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2" w:rsidRDefault="00010F6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2" w:rsidRDefault="00010F6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2" w:rsidRDefault="00010F6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C9"/>
    <w:rsid w:val="00010F62"/>
    <w:rsid w:val="00644EFD"/>
    <w:rsid w:val="007562C9"/>
    <w:rsid w:val="008105A3"/>
    <w:rsid w:val="00AA44FD"/>
    <w:rsid w:val="00B33F98"/>
    <w:rsid w:val="00C11C7C"/>
    <w:rsid w:val="00DA69BD"/>
    <w:rsid w:val="00F4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62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5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56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7562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6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7562C9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5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62C9"/>
  </w:style>
  <w:style w:type="paragraph" w:styleId="Voettekst">
    <w:name w:val="footer"/>
    <w:basedOn w:val="Standaard"/>
    <w:link w:val="VoettekstChar"/>
    <w:uiPriority w:val="99"/>
    <w:unhideWhenUsed/>
    <w:rsid w:val="0075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dpunt@kalversector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2021-01-19T07:27:00Z</dcterms:created>
  <dcterms:modified xsi:type="dcterms:W3CDTF">2021-01-19T07:28:00Z</dcterms:modified>
</cp:coreProperties>
</file>